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CF" w:rsidRPr="003705CF" w:rsidRDefault="003705CF" w:rsidP="003705CF">
      <w:pPr>
        <w:pStyle w:val="Title"/>
        <w:rPr>
          <w:rFonts w:ascii="Times New Roman" w:hAnsi="Times New Roman"/>
          <w:sz w:val="28"/>
          <w:u w:val="none"/>
        </w:rPr>
      </w:pPr>
      <w:r w:rsidRPr="003705CF">
        <w:rPr>
          <w:rFonts w:ascii="Times New Roman" w:hAnsi="Times New Roman"/>
          <w:sz w:val="28"/>
          <w:u w:val="none"/>
        </w:rPr>
        <w:t>To Love Only May We Kneel</w:t>
      </w:r>
    </w:p>
    <w:p w:rsidR="003705CF" w:rsidRPr="003705CF" w:rsidRDefault="003705CF" w:rsidP="003705CF">
      <w:pPr>
        <w:jc w:val="center"/>
        <w:rPr>
          <w:sz w:val="18"/>
        </w:rPr>
      </w:pPr>
    </w:p>
    <w:p w:rsidR="003705CF" w:rsidRPr="003705CF" w:rsidRDefault="003705CF" w:rsidP="003705CF">
      <w:pPr>
        <w:jc w:val="center"/>
        <w:rPr>
          <w:sz w:val="18"/>
        </w:rPr>
      </w:pPr>
    </w:p>
    <w:p w:rsidR="003705CF" w:rsidRPr="003705CF" w:rsidRDefault="003705CF" w:rsidP="003705CF">
      <w:pPr>
        <w:jc w:val="center"/>
      </w:pPr>
      <w:r w:rsidRPr="003705CF">
        <w:t>So the story begins,  As all stories do</w:t>
      </w:r>
    </w:p>
    <w:p w:rsidR="003705CF" w:rsidRPr="003705CF" w:rsidRDefault="003705CF" w:rsidP="003705CF">
      <w:pPr>
        <w:jc w:val="center"/>
      </w:pPr>
      <w:r w:rsidRPr="003705CF">
        <w:t>At some point in time and space,  Some point of view</w:t>
      </w:r>
    </w:p>
    <w:p w:rsidR="003705CF" w:rsidRPr="003705CF" w:rsidRDefault="003705CF" w:rsidP="003705CF">
      <w:pPr>
        <w:jc w:val="center"/>
      </w:pPr>
      <w:r w:rsidRPr="003705CF">
        <w:t>From somewhere beyond,  From somewhere within</w:t>
      </w:r>
    </w:p>
    <w:p w:rsidR="003705CF" w:rsidRPr="003705CF" w:rsidRDefault="003705CF" w:rsidP="003705CF">
      <w:pPr>
        <w:jc w:val="center"/>
      </w:pPr>
      <w:r w:rsidRPr="003705CF">
        <w:t>In a land not yet formed,  Before time began</w:t>
      </w:r>
    </w:p>
    <w:p w:rsidR="003705CF" w:rsidRPr="003705CF" w:rsidRDefault="003705CF" w:rsidP="003705CF">
      <w:pPr>
        <w:jc w:val="center"/>
      </w:pPr>
    </w:p>
    <w:p w:rsidR="003705CF" w:rsidRPr="003705CF" w:rsidRDefault="003705CF" w:rsidP="003705CF">
      <w:pPr>
        <w:jc w:val="center"/>
      </w:pPr>
      <w:r w:rsidRPr="003705CF">
        <w:t>An ocean of silence,  An ocean of peace,  Undefined yet absolute</w:t>
      </w:r>
    </w:p>
    <w:p w:rsidR="003705CF" w:rsidRPr="003705CF" w:rsidRDefault="003705CF" w:rsidP="003705CF">
      <w:pPr>
        <w:jc w:val="center"/>
      </w:pPr>
      <w:r w:rsidRPr="003705CF">
        <w:t>As in silence,  All is complete,  The spirit and the will.</w:t>
      </w:r>
    </w:p>
    <w:p w:rsidR="003705CF" w:rsidRPr="003705CF" w:rsidRDefault="003705CF" w:rsidP="003705CF">
      <w:pPr>
        <w:jc w:val="center"/>
      </w:pPr>
    </w:p>
    <w:p w:rsidR="003705CF" w:rsidRPr="003705CF" w:rsidRDefault="003705CF" w:rsidP="003705CF">
      <w:pPr>
        <w:jc w:val="center"/>
      </w:pPr>
      <w:r w:rsidRPr="003705CF">
        <w:t>No word had yet been spoken,  No thought yet known</w:t>
      </w:r>
    </w:p>
    <w:p w:rsidR="003705CF" w:rsidRPr="003705CF" w:rsidRDefault="003705CF" w:rsidP="003705CF">
      <w:pPr>
        <w:jc w:val="center"/>
      </w:pPr>
      <w:r w:rsidRPr="003705CF">
        <w:t>A magnificent void,  Latent with all</w:t>
      </w:r>
    </w:p>
    <w:p w:rsidR="003705CF" w:rsidRPr="003705CF" w:rsidRDefault="003705CF" w:rsidP="003705CF">
      <w:pPr>
        <w:jc w:val="center"/>
      </w:pPr>
      <w:r w:rsidRPr="003705CF">
        <w:t>Out of desire,  To know all that can be</w:t>
      </w:r>
    </w:p>
    <w:p w:rsidR="003705CF" w:rsidRPr="003705CF" w:rsidRDefault="003705CF" w:rsidP="003705CF">
      <w:pPr>
        <w:jc w:val="center"/>
      </w:pPr>
      <w:r w:rsidRPr="003705CF">
        <w:t>A breath of intent,  That we might see.</w:t>
      </w:r>
    </w:p>
    <w:p w:rsidR="003705CF" w:rsidRPr="003705CF" w:rsidRDefault="003705CF" w:rsidP="003705CF">
      <w:pPr>
        <w:jc w:val="center"/>
      </w:pPr>
    </w:p>
    <w:p w:rsidR="003705CF" w:rsidRPr="003705CF" w:rsidRDefault="003705CF" w:rsidP="003705CF">
      <w:pPr>
        <w:jc w:val="center"/>
      </w:pPr>
      <w:r w:rsidRPr="003705CF">
        <w:t>And we see it thus,  As we think it so,  Defined as we so feel</w:t>
      </w:r>
    </w:p>
    <w:p w:rsidR="003705CF" w:rsidRPr="003705CF" w:rsidRDefault="003705CF" w:rsidP="003705CF">
      <w:pPr>
        <w:jc w:val="center"/>
      </w:pPr>
      <w:r w:rsidRPr="003705CF">
        <w:t>It’s all seemingly real,  It’s all seemingly gold,  To love only may we kneel.</w:t>
      </w:r>
    </w:p>
    <w:p w:rsidR="003705CF" w:rsidRPr="003705CF" w:rsidRDefault="003705CF" w:rsidP="003705CF">
      <w:pPr>
        <w:jc w:val="center"/>
      </w:pPr>
    </w:p>
    <w:p w:rsidR="003705CF" w:rsidRPr="003705CF" w:rsidRDefault="003705CF" w:rsidP="003705CF">
      <w:pPr>
        <w:jc w:val="center"/>
      </w:pPr>
      <w:r w:rsidRPr="003705CF">
        <w:t>Now all this will pass,  While time still remains</w:t>
      </w:r>
    </w:p>
    <w:p w:rsidR="003705CF" w:rsidRPr="003705CF" w:rsidRDefault="003705CF" w:rsidP="003705CF">
      <w:pPr>
        <w:jc w:val="center"/>
      </w:pPr>
      <w:r w:rsidRPr="003705CF">
        <w:t>What we need to understand</w:t>
      </w:r>
    </w:p>
    <w:p w:rsidR="003705CF" w:rsidRPr="003705CF" w:rsidRDefault="003705CF" w:rsidP="003705CF">
      <w:pPr>
        <w:jc w:val="center"/>
      </w:pPr>
      <w:r w:rsidRPr="003705CF">
        <w:t>Moment to moment,  Heaven’s still the same</w:t>
      </w:r>
    </w:p>
    <w:p w:rsidR="003705CF" w:rsidRPr="003705CF" w:rsidRDefault="003705CF" w:rsidP="003705CF">
      <w:pPr>
        <w:jc w:val="center"/>
      </w:pPr>
      <w:r w:rsidRPr="003705CF">
        <w:t>No beginning to no end.</w:t>
      </w:r>
    </w:p>
    <w:p w:rsidR="003705CF" w:rsidRPr="003705CF" w:rsidRDefault="003705CF" w:rsidP="003705CF">
      <w:pPr>
        <w:jc w:val="center"/>
      </w:pPr>
    </w:p>
    <w:p w:rsidR="003705CF" w:rsidRPr="003705CF" w:rsidRDefault="003705CF" w:rsidP="003705CF">
      <w:pPr>
        <w:jc w:val="center"/>
      </w:pPr>
      <w:r w:rsidRPr="003705CF">
        <w:t>And there it appears before us,  Thoughts take shape</w:t>
      </w:r>
    </w:p>
    <w:p w:rsidR="003705CF" w:rsidRPr="003705CF" w:rsidRDefault="003705CF" w:rsidP="003705CF">
      <w:pPr>
        <w:jc w:val="center"/>
      </w:pPr>
      <w:r w:rsidRPr="003705CF">
        <w:t>Frozen images,  Captured in space</w:t>
      </w:r>
    </w:p>
    <w:p w:rsidR="003705CF" w:rsidRPr="003705CF" w:rsidRDefault="003705CF" w:rsidP="003705CF">
      <w:pPr>
        <w:jc w:val="center"/>
      </w:pPr>
      <w:r w:rsidRPr="003705CF">
        <w:t>Thrust into being,  Thrust into flight</w:t>
      </w:r>
    </w:p>
    <w:p w:rsidR="003705CF" w:rsidRPr="00AF5CF0" w:rsidRDefault="003705CF" w:rsidP="003705CF">
      <w:pPr>
        <w:jc w:val="center"/>
      </w:pPr>
      <w:r w:rsidRPr="00AF5CF0">
        <w:t xml:space="preserve">Waves of creation,  Unfold into Life  </w:t>
      </w:r>
    </w:p>
    <w:p w:rsidR="003705CF" w:rsidRPr="003705CF" w:rsidRDefault="003705CF" w:rsidP="003705CF">
      <w:pPr>
        <w:jc w:val="center"/>
      </w:pPr>
    </w:p>
    <w:p w:rsidR="003705CF" w:rsidRPr="003705CF" w:rsidRDefault="003705CF" w:rsidP="003705CF">
      <w:pPr>
        <w:jc w:val="center"/>
      </w:pPr>
      <w:r w:rsidRPr="003705CF">
        <w:t>So the story continues,  As we believe it to be,  Let it be so as above</w:t>
      </w:r>
    </w:p>
    <w:p w:rsidR="003705CF" w:rsidRPr="003705CF" w:rsidRDefault="003705CF" w:rsidP="003705CF">
      <w:pPr>
        <w:jc w:val="center"/>
      </w:pPr>
      <w:r w:rsidRPr="003705CF">
        <w:t>In thy will there is power,  Power to see…  May we kneel to only Love.</w:t>
      </w:r>
    </w:p>
    <w:p w:rsidR="003705CF" w:rsidRPr="003705CF" w:rsidRDefault="003705CF" w:rsidP="003705CF">
      <w:pPr>
        <w:jc w:val="center"/>
      </w:pPr>
    </w:p>
    <w:p w:rsidR="003705CF" w:rsidRPr="003705CF" w:rsidRDefault="003705CF" w:rsidP="003705CF">
      <w:pPr>
        <w:ind w:left="3960" w:firstLine="360"/>
        <w:jc w:val="center"/>
        <w:rPr>
          <w:sz w:val="22"/>
        </w:rPr>
      </w:pPr>
      <w:r w:rsidRPr="003705CF">
        <w:rPr>
          <w:sz w:val="22"/>
        </w:rPr>
        <w:t>Joe Leone</w:t>
      </w:r>
    </w:p>
    <w:p w:rsidR="003705CF" w:rsidRPr="003705CF" w:rsidRDefault="003705CF" w:rsidP="003705CF">
      <w:pPr>
        <w:ind w:firstLine="360"/>
        <w:jc w:val="center"/>
      </w:pPr>
    </w:p>
    <w:p w:rsidR="00917831" w:rsidRPr="003705CF" w:rsidRDefault="00917831"/>
    <w:sectPr w:rsidR="00917831" w:rsidRPr="003705CF" w:rsidSect="009A737C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05CF"/>
    <w:rsid w:val="003705CF"/>
    <w:rsid w:val="00680F6D"/>
    <w:rsid w:val="00917831"/>
    <w:rsid w:val="009A737C"/>
    <w:rsid w:val="00AF5CF0"/>
    <w:rsid w:val="00CC3513"/>
    <w:rsid w:val="00EB6D31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05CF"/>
    <w:pPr>
      <w:jc w:val="center"/>
    </w:pPr>
    <w:rPr>
      <w:rFonts w:ascii="Calligraph421 BT" w:hAnsi="Calligraph421 BT"/>
      <w:u w:val="single"/>
    </w:rPr>
  </w:style>
  <w:style w:type="character" w:customStyle="1" w:styleId="TitleChar">
    <w:name w:val="Title Char"/>
    <w:basedOn w:val="DefaultParagraphFont"/>
    <w:link w:val="Title"/>
    <w:rsid w:val="003705CF"/>
    <w:rPr>
      <w:rFonts w:ascii="Calligraph421 BT" w:eastAsia="Times New Roman" w:hAnsi="Calligraph421 BT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Leone</dc:creator>
  <cp:lastModifiedBy>Joe Leone</cp:lastModifiedBy>
  <cp:revision>2</cp:revision>
  <dcterms:created xsi:type="dcterms:W3CDTF">2016-05-13T14:00:00Z</dcterms:created>
  <dcterms:modified xsi:type="dcterms:W3CDTF">2017-10-27T05:09:00Z</dcterms:modified>
</cp:coreProperties>
</file>